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83" w:rsidRDefault="00330683" w:rsidP="00330683">
      <w:pPr>
        <w:pStyle w:val="a3"/>
        <w:jc w:val="center"/>
        <w:rPr>
          <w:lang w:val="kk-KZ"/>
        </w:rPr>
      </w:pPr>
      <w:bookmarkStart w:id="0" w:name="_GoBack"/>
      <w:r w:rsidRPr="004674F4">
        <w:rPr>
          <w:b/>
          <w:lang w:val="kk-KZ"/>
        </w:rPr>
        <w:t xml:space="preserve">8D08604 </w:t>
      </w:r>
      <w:r>
        <w:rPr>
          <w:b/>
          <w:lang w:val="kk-KZ"/>
        </w:rPr>
        <w:t>-</w:t>
      </w:r>
      <w:r w:rsidRPr="004674F4">
        <w:rPr>
          <w:b/>
          <w:lang w:val="kk-KZ"/>
        </w:rPr>
        <w:t xml:space="preserve"> «</w:t>
      </w:r>
      <w:r w:rsidRPr="004674F4">
        <w:rPr>
          <w:b/>
          <w:bCs/>
          <w:lang w:val="kk-KZ"/>
        </w:rPr>
        <w:t>Су қауіпсіздігі»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6"/>
        <w:gridCol w:w="981"/>
        <w:gridCol w:w="153"/>
        <w:gridCol w:w="2693"/>
        <w:gridCol w:w="1444"/>
        <w:gridCol w:w="567"/>
        <w:gridCol w:w="568"/>
        <w:gridCol w:w="426"/>
        <w:gridCol w:w="428"/>
        <w:gridCol w:w="567"/>
        <w:gridCol w:w="423"/>
      </w:tblGrid>
      <w:tr w:rsidR="00330683" w:rsidRPr="001B1C3C" w:rsidTr="00307E14">
        <w:trPr>
          <w:cantSplit/>
          <w:trHeight w:val="449"/>
        </w:trPr>
        <w:tc>
          <w:tcPr>
            <w:tcW w:w="846" w:type="dxa"/>
            <w:vMerge w:val="restart"/>
            <w:vAlign w:val="center"/>
          </w:tcPr>
          <w:bookmarkEnd w:id="0"/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1B1C3C">
              <w:rPr>
                <w:rFonts w:ascii="Times New Roman" w:hAnsi="Times New Roman"/>
                <w:sz w:val="20"/>
                <w:szCs w:val="20"/>
              </w:rPr>
              <w:t>К/ТК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B1C3C">
              <w:rPr>
                <w:rFonts w:ascii="Times New Roman CYR" w:hAnsi="Times New Roman CYR" w:cs="Times New Roman CYR"/>
                <w:sz w:val="20"/>
                <w:szCs w:val="20"/>
              </w:rPr>
              <w:t>Пән</w:t>
            </w:r>
            <w:proofErr w:type="spellEnd"/>
            <w:r w:rsidRPr="001B1C3C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нің к</w:t>
            </w:r>
            <w:r w:rsidRPr="001B1C3C">
              <w:rPr>
                <w:rFonts w:ascii="Times New Roman" w:hAnsi="Times New Roman"/>
                <w:sz w:val="20"/>
                <w:szCs w:val="20"/>
              </w:rPr>
              <w:t>од</w:t>
            </w: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</w:p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B1C3C">
              <w:rPr>
                <w:rFonts w:ascii="Cambria" w:hAnsi="Cambria" w:cs="Cambria"/>
                <w:sz w:val="20"/>
                <w:szCs w:val="20"/>
                <w:lang w:val="kk-KZ"/>
              </w:rPr>
              <w:t>Қ</w:t>
            </w:r>
            <w:proofErr w:type="spellStart"/>
            <w:r w:rsidRPr="001B1C3C">
              <w:rPr>
                <w:rFonts w:ascii="Times New Roman CYR" w:hAnsi="Times New Roman CYR" w:cs="Times New Roman CYR"/>
                <w:sz w:val="20"/>
                <w:szCs w:val="20"/>
              </w:rPr>
              <w:t>ұзыретті</w:t>
            </w:r>
            <w:proofErr w:type="spellEnd"/>
            <w:r w:rsidRPr="001B1C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B1C3C">
              <w:rPr>
                <w:rFonts w:ascii="Times New Roman CYR" w:hAnsi="Times New Roman CYR" w:cs="Times New Roman CYR"/>
                <w:sz w:val="20"/>
                <w:szCs w:val="20"/>
              </w:rPr>
              <w:t>қалыптастыру</w:t>
            </w:r>
            <w:proofErr w:type="spellEnd"/>
            <w:r w:rsidRPr="001B1C3C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шы </w:t>
            </w:r>
          </w:p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п</w:t>
            </w:r>
            <w:proofErr w:type="spellStart"/>
            <w:r w:rsidRPr="001B1C3C">
              <w:rPr>
                <w:rFonts w:ascii="Times New Roman CYR" w:hAnsi="Times New Roman CYR" w:cs="Times New Roman CYR"/>
                <w:sz w:val="20"/>
                <w:szCs w:val="20"/>
              </w:rPr>
              <w:t>ән</w:t>
            </w:r>
            <w:proofErr w:type="spellEnd"/>
            <w:r w:rsidRPr="001B1C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B1C3C">
              <w:rPr>
                <w:rFonts w:ascii="Times New Roman CYR" w:hAnsi="Times New Roman CYR" w:cs="Times New Roman CYR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44" w:type="dxa"/>
            <w:vMerge w:val="restart"/>
            <w:shd w:val="clear" w:color="auto" w:fill="auto"/>
          </w:tcPr>
          <w:p w:rsidR="00330683" w:rsidRPr="001B1C3C" w:rsidRDefault="00330683" w:rsidP="00307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1B1C3C">
              <w:rPr>
                <w:rFonts w:ascii="Times New Roman" w:hAnsi="Times New Roman"/>
                <w:sz w:val="20"/>
                <w:szCs w:val="20"/>
                <w:lang w:eastAsia="ru-RU"/>
              </w:rPr>
              <w:t>кадеми</w:t>
            </w:r>
            <w:proofErr w:type="spellEnd"/>
            <w:r w:rsidRPr="001B1C3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ялық кредитпен </w:t>
            </w:r>
            <w:r w:rsidRPr="001B1C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6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Кредиттерді  </w:t>
            </w:r>
            <w:r w:rsidRPr="001B1C3C">
              <w:rPr>
                <w:rFonts w:ascii="Times New Roman" w:hAnsi="Times New Roman"/>
                <w:sz w:val="20"/>
                <w:szCs w:val="20"/>
              </w:rPr>
              <w:t>курс</w:t>
            </w: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пен</w:t>
            </w:r>
            <w:r w:rsidRPr="001B1C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және</w:t>
            </w:r>
            <w:r w:rsidRPr="001B1C3C">
              <w:rPr>
                <w:rFonts w:ascii="Times New Roman" w:hAnsi="Times New Roman"/>
                <w:sz w:val="20"/>
                <w:szCs w:val="20"/>
              </w:rPr>
              <w:t xml:space="preserve"> семестр</w:t>
            </w: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бойынша бөлу</w:t>
            </w:r>
          </w:p>
        </w:tc>
      </w:tr>
      <w:tr w:rsidR="00330683" w:rsidRPr="001B1C3C" w:rsidTr="00307E14">
        <w:trPr>
          <w:cantSplit/>
          <w:trHeight w:val="222"/>
        </w:trPr>
        <w:tc>
          <w:tcPr>
            <w:tcW w:w="846" w:type="dxa"/>
            <w:vMerge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1 курс</w:t>
            </w:r>
          </w:p>
        </w:tc>
        <w:tc>
          <w:tcPr>
            <w:tcW w:w="854" w:type="dxa"/>
            <w:gridSpan w:val="2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2 курс</w:t>
            </w:r>
          </w:p>
        </w:tc>
        <w:tc>
          <w:tcPr>
            <w:tcW w:w="990" w:type="dxa"/>
            <w:gridSpan w:val="2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3 курс</w:t>
            </w:r>
          </w:p>
        </w:tc>
      </w:tr>
      <w:tr w:rsidR="00330683" w:rsidRPr="001B1C3C" w:rsidTr="00307E14">
        <w:trPr>
          <w:cantSplit/>
          <w:trHeight w:val="127"/>
        </w:trPr>
        <w:tc>
          <w:tcPr>
            <w:tcW w:w="846" w:type="dxa"/>
            <w:vMerge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568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426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428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423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330683" w:rsidRPr="001B1C3C" w:rsidTr="00307E14">
        <w:trPr>
          <w:cantSplit/>
          <w:trHeight w:val="286"/>
        </w:trPr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Теориялық компоненті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extDirection w:val="btL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1B1C3C" w:rsidTr="00307E14">
        <w:trPr>
          <w:cantSplit/>
          <w:trHeight w:val="275"/>
        </w:trPr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C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БП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330683" w:rsidRPr="005C063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Базалық пәндер циклі</w:t>
            </w:r>
          </w:p>
        </w:tc>
        <w:tc>
          <w:tcPr>
            <w:tcW w:w="1444" w:type="dxa"/>
            <w:shd w:val="clear" w:color="auto" w:fill="auto"/>
          </w:tcPr>
          <w:p w:rsidR="00330683" w:rsidRPr="0001155D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30683" w:rsidRPr="00F1275D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textDirection w:val="btL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330683" w:rsidTr="00307E14">
        <w:trPr>
          <w:cantSplit/>
          <w:trHeight w:val="140"/>
        </w:trPr>
        <w:tc>
          <w:tcPr>
            <w:tcW w:w="846" w:type="dxa"/>
            <w:vAlign w:val="center"/>
          </w:tcPr>
          <w:p w:rsidR="00330683" w:rsidRDefault="00330683" w:rsidP="0030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Модуль 1. </w:t>
            </w:r>
            <w:r w:rsidRPr="00B71EB9">
              <w:rPr>
                <w:rFonts w:ascii="Times New Roman" w:hAnsi="Times New Roman"/>
                <w:b/>
                <w:bCs/>
                <w:sz w:val="20"/>
                <w:szCs w:val="24"/>
                <w:lang w:val="kk-KZ"/>
              </w:rPr>
              <w:t>Ғылыми зерттеу жұмыстарының әдіснамасы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B71EB9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330683" w:rsidRPr="00B71EB9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330683" w:rsidRPr="00B71EB9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8" w:type="dxa"/>
          </w:tcPr>
          <w:p w:rsidR="00330683" w:rsidRPr="00B71EB9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30683" w:rsidRPr="00B71EB9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3" w:type="dxa"/>
          </w:tcPr>
          <w:p w:rsidR="00330683" w:rsidRPr="00B71EB9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30683" w:rsidRPr="001B1C3C" w:rsidTr="00307E14">
        <w:trPr>
          <w:cantSplit/>
          <w:trHeight w:val="140"/>
        </w:trPr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1.1.</w:t>
            </w:r>
            <w:r w:rsidRPr="001B1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B1C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GZA</w:t>
            </w:r>
            <w:r w:rsidRPr="001B1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1C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8201</w:t>
            </w:r>
          </w:p>
        </w:tc>
        <w:tc>
          <w:tcPr>
            <w:tcW w:w="2693" w:type="dxa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 әдістері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683" w:rsidRPr="001B1C3C" w:rsidTr="00307E14">
        <w:trPr>
          <w:cantSplit/>
          <w:trHeight w:val="76"/>
        </w:trPr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1.1.</w:t>
            </w:r>
            <w:r w:rsidRPr="001B1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1C3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AH</w:t>
            </w:r>
            <w:r w:rsidRPr="001B1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8202</w:t>
            </w:r>
          </w:p>
        </w:tc>
        <w:tc>
          <w:tcPr>
            <w:tcW w:w="2693" w:type="dxa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1B1C3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Академиялық хат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0683" w:rsidRPr="001B1C3C" w:rsidTr="00307E14">
        <w:trPr>
          <w:cantSplit/>
          <w:trHeight w:val="76"/>
        </w:trPr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1.1.3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PP 8203</w:t>
            </w:r>
          </w:p>
        </w:tc>
        <w:tc>
          <w:tcPr>
            <w:tcW w:w="2693" w:type="dxa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Педагоги</w:t>
            </w: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калық</w:t>
            </w:r>
            <w:r w:rsidRPr="001B1C3C"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1B1C3C" w:rsidTr="00307E14"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5C063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КП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Кәсіптік </w:t>
            </w:r>
            <w:proofErr w:type="spellStart"/>
            <w:r w:rsidRPr="001B1C3C">
              <w:rPr>
                <w:rFonts w:ascii="Times New Roman" w:hAnsi="Times New Roman"/>
                <w:b/>
                <w:sz w:val="20"/>
                <w:szCs w:val="20"/>
              </w:rPr>
              <w:t>пәндер</w:t>
            </w:r>
            <w:proofErr w:type="spellEnd"/>
            <w:r w:rsidRPr="001B1C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1C3C">
              <w:rPr>
                <w:rFonts w:ascii="Times New Roman" w:hAnsi="Times New Roman"/>
                <w:b/>
                <w:sz w:val="20"/>
                <w:szCs w:val="20"/>
              </w:rPr>
              <w:t>циклі</w:t>
            </w:r>
            <w:proofErr w:type="spellEnd"/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1B1C3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330683" w:rsidRPr="005F5731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1B1C3C" w:rsidTr="00307E14">
        <w:trPr>
          <w:trHeight w:val="541"/>
        </w:trPr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30683" w:rsidRPr="002776A7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C667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Модуль </w:t>
            </w:r>
            <w:r w:rsidRPr="007C667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C667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– Су ресурстары бойынша трансшекаралық ынтымақтастық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1B1C3C" w:rsidTr="00307E14">
        <w:trPr>
          <w:trHeight w:val="467"/>
        </w:trPr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A046B" w:rsidRDefault="00330683" w:rsidP="0030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66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TSIKN 8301</w:t>
            </w:r>
          </w:p>
        </w:tc>
        <w:tc>
          <w:tcPr>
            <w:tcW w:w="2693" w:type="dxa"/>
            <w:shd w:val="clear" w:color="auto" w:fill="auto"/>
          </w:tcPr>
          <w:p w:rsidR="00330683" w:rsidRPr="00FA7CBD" w:rsidRDefault="00330683" w:rsidP="003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A7CB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Трансшекаралық су ынтымақтастығының қағидаттары мен нормалары 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440C77" w:rsidTr="00307E14">
        <w:trPr>
          <w:trHeight w:val="158"/>
        </w:trPr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A046B" w:rsidRDefault="00330683" w:rsidP="0030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HRP</w:t>
            </w:r>
            <w:r w:rsidRPr="007C66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8301</w:t>
            </w:r>
          </w:p>
        </w:tc>
        <w:tc>
          <w:tcPr>
            <w:tcW w:w="2693" w:type="dxa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80375">
              <w:rPr>
                <w:rFonts w:ascii="Times New Roman" w:hAnsi="Times New Roman"/>
                <w:sz w:val="20"/>
                <w:szCs w:val="20"/>
                <w:lang w:val="kk-KZ"/>
              </w:rPr>
              <w:t>Құқықтық реттеу принциптері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330683" w:rsidRPr="00440C7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30683" w:rsidRPr="00440C7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330683" w:rsidRPr="00440C7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30683" w:rsidRPr="00440C7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330683" w:rsidRPr="00440C7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30683" w:rsidRPr="00440C7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330683" w:rsidRPr="00440C7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1B1C3C" w:rsidTr="00307E14"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667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Модуль </w:t>
            </w:r>
            <w:r w:rsidRPr="00626F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7C667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– Табиғи ресурстарды басқару мәселелері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8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3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0683" w:rsidRPr="001B1C3C" w:rsidTr="00307E14">
        <w:trPr>
          <w:trHeight w:val="286"/>
        </w:trPr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>SKT 8302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kk-KZ"/>
              </w:rPr>
              <w:t>Су қауіпсіздігі тұжырымдамасы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330683" w:rsidTr="00307E14"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>TCPAT 8302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 w:eastAsia="ar-SA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kk-KZ"/>
              </w:rPr>
              <w:t>Тұрақты су пайдаланудың әдіснамалық тәсілдері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vMerge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vMerge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30683" w:rsidRPr="001B1C3C" w:rsidTr="00307E14"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TUTTKB 8303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30683" w:rsidRPr="001B1C3C" w:rsidRDefault="00330683" w:rsidP="00307E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kk-KZ"/>
              </w:rPr>
              <w:t>Табиғатты  үйлестірудің табиғи-техногенді кешендерін басқару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330683" w:rsidTr="00307E14"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7C66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TPKT 8303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kk-KZ"/>
              </w:rPr>
              <w:t>Табиғатты пайдаланудың қауіпсіздігі мен тиімділігі</w:t>
            </w:r>
          </w:p>
        </w:tc>
        <w:tc>
          <w:tcPr>
            <w:tcW w:w="1444" w:type="dxa"/>
            <w:vMerge/>
            <w:shd w:val="clear" w:color="auto" w:fill="auto"/>
          </w:tcPr>
          <w:p w:rsidR="00330683" w:rsidRPr="00F7701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30683" w:rsidRPr="00F7701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vMerge/>
          </w:tcPr>
          <w:p w:rsidR="00330683" w:rsidRPr="00F7701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vMerge/>
          </w:tcPr>
          <w:p w:rsidR="00330683" w:rsidRPr="00F7701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30683" w:rsidRPr="00F7701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vMerge/>
          </w:tcPr>
          <w:p w:rsidR="00330683" w:rsidRPr="00F7701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30683" w:rsidRPr="00F05AF5" w:rsidTr="00307E14"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30683" w:rsidRPr="0064693F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66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7C66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7C6678">
              <w:rPr>
                <w:rFonts w:ascii="Times New Roman" w:hAnsi="Times New Roman"/>
                <w:b/>
                <w:sz w:val="20"/>
                <w:szCs w:val="20"/>
              </w:rPr>
              <w:t>Тұрақты</w:t>
            </w:r>
            <w:proofErr w:type="spellEnd"/>
            <w:r w:rsidRPr="007C6678">
              <w:rPr>
                <w:rFonts w:ascii="Times New Roman" w:hAnsi="Times New Roman"/>
                <w:b/>
                <w:sz w:val="20"/>
                <w:szCs w:val="20"/>
              </w:rPr>
              <w:t xml:space="preserve"> су </w:t>
            </w:r>
            <w:proofErr w:type="spellStart"/>
            <w:r w:rsidRPr="007C6678">
              <w:rPr>
                <w:rFonts w:ascii="Times New Roman" w:hAnsi="Times New Roman"/>
                <w:b/>
                <w:sz w:val="20"/>
                <w:szCs w:val="20"/>
              </w:rPr>
              <w:t>пайдалану</w:t>
            </w:r>
            <w:proofErr w:type="spellEnd"/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330683" w:rsidRPr="00F05AF5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330683" w:rsidRPr="00F05AF5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330683" w:rsidRPr="00F05AF5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8" w:type="dxa"/>
          </w:tcPr>
          <w:p w:rsidR="00330683" w:rsidRPr="00F05AF5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30683" w:rsidRPr="00F05AF5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3" w:type="dxa"/>
          </w:tcPr>
          <w:p w:rsidR="00330683" w:rsidRPr="00F05AF5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0683" w:rsidRPr="001B1C3C" w:rsidTr="00307E14"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A046B" w:rsidRDefault="00330683" w:rsidP="00307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66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TDT 8304</w:t>
            </w:r>
          </w:p>
        </w:tc>
        <w:tc>
          <w:tcPr>
            <w:tcW w:w="2693" w:type="dxa"/>
            <w:shd w:val="clear" w:color="auto" w:fill="auto"/>
          </w:tcPr>
          <w:p w:rsidR="00330683" w:rsidRPr="0064693F" w:rsidRDefault="00330683" w:rsidP="00307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>Тұрақты</w:t>
            </w:r>
            <w:proofErr w:type="spellEnd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>даму</w:t>
            </w:r>
            <w:proofErr w:type="spellEnd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>тұжырымдамасы</w:t>
            </w:r>
            <w:proofErr w:type="spellEnd"/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330683" w:rsidRPr="00F05AF5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5AF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916BE3" w:rsidTr="00307E14"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C66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KSRA</w:t>
            </w:r>
          </w:p>
          <w:p w:rsidR="00330683" w:rsidRPr="001A046B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7C66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8304</w:t>
            </w:r>
          </w:p>
        </w:tc>
        <w:tc>
          <w:tcPr>
            <w:tcW w:w="2693" w:type="dxa"/>
            <w:shd w:val="clear" w:color="auto" w:fill="auto"/>
          </w:tcPr>
          <w:p w:rsidR="00330683" w:rsidRPr="0064693F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>Климаттың</w:t>
            </w:r>
            <w:proofErr w:type="spellEnd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>су</w:t>
            </w:r>
            <w:proofErr w:type="spellEnd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>ресурстарына</w:t>
            </w:r>
            <w:proofErr w:type="spellEnd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6678">
              <w:rPr>
                <w:rFonts w:ascii="Times New Roman" w:hAnsi="Times New Roman"/>
                <w:sz w:val="20"/>
                <w:szCs w:val="20"/>
                <w:lang w:val="en-US"/>
              </w:rPr>
              <w:t>әсері</w:t>
            </w:r>
            <w:proofErr w:type="spellEnd"/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330683" w:rsidRPr="00F7701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330683" w:rsidRPr="00F7701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vMerge/>
            <w:vAlign w:val="center"/>
          </w:tcPr>
          <w:p w:rsidR="00330683" w:rsidRPr="00F77017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</w:tcPr>
          <w:p w:rsidR="00330683" w:rsidRPr="00F77017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8" w:type="dxa"/>
            <w:vMerge/>
          </w:tcPr>
          <w:p w:rsidR="00330683" w:rsidRPr="00F77017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330683" w:rsidRPr="00F77017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3" w:type="dxa"/>
            <w:vMerge/>
          </w:tcPr>
          <w:p w:rsidR="00330683" w:rsidRPr="00F77017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0683" w:rsidRPr="001B1C3C" w:rsidTr="00307E14"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30683" w:rsidRPr="0064693F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66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641D1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7C66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Гидрологиялық және геоэкологиялық-экономикалық қауіпсіздік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1B1C3C" w:rsidTr="00307E14"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A046B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en-US" w:eastAsia="ar-SA"/>
              </w:rPr>
              <w:t>KGKBA 8305</w:t>
            </w:r>
          </w:p>
        </w:tc>
        <w:tc>
          <w:tcPr>
            <w:tcW w:w="2693" w:type="dxa"/>
            <w:shd w:val="clear" w:color="auto" w:fill="auto"/>
          </w:tcPr>
          <w:p w:rsidR="00330683" w:rsidRPr="0064693F" w:rsidRDefault="00330683" w:rsidP="003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683">
              <w:rPr>
                <w:rFonts w:ascii="Times New Roman" w:eastAsia="Times New Roman" w:hAnsi="Times New Roman"/>
                <w:spacing w:val="5"/>
                <w:sz w:val="20"/>
                <w:szCs w:val="20"/>
                <w:lang w:val="kk-KZ" w:eastAsia="ru-RU"/>
              </w:rPr>
              <w:t>Қауіпті гидрологиялық құбылыстарды бақылау әдістері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330683" w:rsidTr="00307E14"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7C6678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SZABKB</w:t>
            </w:r>
          </w:p>
          <w:p w:rsidR="00330683" w:rsidRPr="001A046B" w:rsidRDefault="00330683" w:rsidP="00307E14">
            <w:pPr>
              <w:shd w:val="clear" w:color="auto" w:fill="FFFFFF"/>
              <w:tabs>
                <w:tab w:val="center" w:pos="4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en-US" w:eastAsia="ar-SA"/>
              </w:rPr>
              <w:t>8305</w:t>
            </w:r>
          </w:p>
        </w:tc>
        <w:tc>
          <w:tcPr>
            <w:tcW w:w="2693" w:type="dxa"/>
            <w:shd w:val="clear" w:color="auto" w:fill="auto"/>
          </w:tcPr>
          <w:p w:rsidR="00330683" w:rsidRPr="0064693F" w:rsidRDefault="00330683" w:rsidP="00307E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683">
              <w:rPr>
                <w:rFonts w:ascii="Times New Roman" w:hAnsi="Times New Roman" w:cs="Times New Roman"/>
                <w:spacing w:val="5"/>
                <w:lang w:val="kk-KZ"/>
              </w:rPr>
              <w:t>Судың зиянды әсерінен болатын қауіптерді бағалау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330683" w:rsidRPr="00330683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330683" w:rsidRPr="00330683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vMerge/>
            <w:vAlign w:val="center"/>
          </w:tcPr>
          <w:p w:rsidR="00330683" w:rsidRPr="00330683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</w:tcPr>
          <w:p w:rsidR="00330683" w:rsidRPr="00330683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8" w:type="dxa"/>
            <w:vMerge/>
          </w:tcPr>
          <w:p w:rsidR="00330683" w:rsidRPr="00330683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330683" w:rsidRPr="00330683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3" w:type="dxa"/>
            <w:vMerge/>
          </w:tcPr>
          <w:p w:rsidR="00330683" w:rsidRPr="00330683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0683" w:rsidRPr="001B1C3C" w:rsidTr="00307E14">
        <w:tc>
          <w:tcPr>
            <w:tcW w:w="846" w:type="dxa"/>
            <w:vAlign w:val="center"/>
          </w:tcPr>
          <w:p w:rsidR="00330683" w:rsidRPr="00B87D06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A046B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7C66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TRAAA 830</w:t>
            </w:r>
            <w:r w:rsidRPr="007C66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30683" w:rsidRPr="00330683" w:rsidRDefault="00330683" w:rsidP="003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0683">
              <w:rPr>
                <w:rFonts w:ascii="Times New Roman" w:eastAsia="Times New Roman" w:hAnsi="Times New Roman"/>
                <w:spacing w:val="5"/>
                <w:sz w:val="20"/>
                <w:szCs w:val="20"/>
                <w:lang w:val="kk-KZ" w:eastAsia="ru-RU"/>
              </w:rPr>
              <w:t>Табиғи-ресурстық әлеуеттің әдіснамалық аспектілері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  <w:vMerge w:val="restart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683" w:rsidRPr="00330683" w:rsidTr="00307E14">
        <w:tc>
          <w:tcPr>
            <w:tcW w:w="846" w:type="dxa"/>
            <w:vAlign w:val="center"/>
          </w:tcPr>
          <w:p w:rsidR="00330683" w:rsidRPr="003E7CD1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1.2.12</w:t>
            </w:r>
          </w:p>
          <w:p w:rsidR="00330683" w:rsidRPr="003E7CD1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1C3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Pr="001A046B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SRAKKE </w:t>
            </w:r>
            <w:r w:rsidRPr="007C6678">
              <w:rPr>
                <w:rFonts w:ascii="Times New Roman" w:hAnsi="Times New Roman"/>
                <w:sz w:val="20"/>
                <w:szCs w:val="20"/>
                <w:lang w:eastAsia="ar-SA"/>
              </w:rPr>
              <w:t>8306</w:t>
            </w:r>
          </w:p>
        </w:tc>
        <w:tc>
          <w:tcPr>
            <w:tcW w:w="2693" w:type="dxa"/>
            <w:shd w:val="clear" w:color="auto" w:fill="auto"/>
          </w:tcPr>
          <w:p w:rsidR="00330683" w:rsidRPr="00FA7CBD" w:rsidRDefault="00330683" w:rsidP="003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7CBD">
              <w:rPr>
                <w:rFonts w:ascii="Times New Roman" w:eastAsia="Times New Roman" w:hAnsi="Times New Roman"/>
                <w:spacing w:val="5"/>
                <w:sz w:val="20"/>
                <w:szCs w:val="20"/>
                <w:lang w:val="kk-KZ" w:eastAsia="ru-RU"/>
              </w:rPr>
              <w:t>Су ресурстары және азық-түлік қауіпсіздігін қамтамасыз ету</w:t>
            </w:r>
          </w:p>
        </w:tc>
        <w:tc>
          <w:tcPr>
            <w:tcW w:w="1444" w:type="dxa"/>
            <w:vMerge/>
            <w:shd w:val="clear" w:color="auto" w:fill="auto"/>
          </w:tcPr>
          <w:p w:rsidR="00330683" w:rsidRPr="00FA7CBD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330683" w:rsidRPr="00FA7CBD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vMerge/>
          </w:tcPr>
          <w:p w:rsidR="00330683" w:rsidRPr="00FA7CBD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</w:tcPr>
          <w:p w:rsidR="00330683" w:rsidRPr="00FA7CBD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8" w:type="dxa"/>
            <w:vMerge/>
          </w:tcPr>
          <w:p w:rsidR="00330683" w:rsidRPr="00FA7CBD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330683" w:rsidRPr="00FA7CBD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3" w:type="dxa"/>
            <w:vMerge/>
          </w:tcPr>
          <w:p w:rsidR="00330683" w:rsidRPr="00FA7CBD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0683" w:rsidRPr="00916BE3" w:rsidTr="00307E14">
        <w:tc>
          <w:tcPr>
            <w:tcW w:w="846" w:type="dxa"/>
            <w:vAlign w:val="center"/>
          </w:tcPr>
          <w:p w:rsidR="00330683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C667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1.2.1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0683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en-US" w:eastAsia="ar-SA"/>
              </w:rPr>
              <w:t>ZP 8312</w:t>
            </w:r>
          </w:p>
        </w:tc>
        <w:tc>
          <w:tcPr>
            <w:tcW w:w="2693" w:type="dxa"/>
            <w:shd w:val="clear" w:color="auto" w:fill="auto"/>
          </w:tcPr>
          <w:p w:rsidR="00330683" w:rsidRPr="003064C7" w:rsidRDefault="00330683" w:rsidP="00307E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6678">
              <w:rPr>
                <w:rFonts w:ascii="Times New Roman" w:hAnsi="Times New Roman"/>
                <w:sz w:val="20"/>
                <w:szCs w:val="20"/>
                <w:lang w:val="kk-KZ"/>
              </w:rPr>
              <w:t>Зерттеу</w:t>
            </w:r>
            <w:r w:rsidRPr="007C6678">
              <w:rPr>
                <w:rFonts w:ascii="Times New Roman" w:hAnsi="Times New Roman"/>
                <w:sz w:val="20"/>
                <w:szCs w:val="20"/>
              </w:rPr>
              <w:t xml:space="preserve"> практика</w:t>
            </w:r>
            <w:r w:rsidRPr="007C6678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1444" w:type="dxa"/>
            <w:shd w:val="clear" w:color="auto" w:fill="auto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8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330683" w:rsidRPr="001B1C3C" w:rsidRDefault="00330683" w:rsidP="00307E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30683" w:rsidRPr="002E2154" w:rsidTr="00307E14">
        <w:tc>
          <w:tcPr>
            <w:tcW w:w="846" w:type="dxa"/>
            <w:vAlign w:val="center"/>
          </w:tcPr>
          <w:p w:rsidR="00330683" w:rsidRPr="007A0523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3808F2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30683" w:rsidRPr="007A0523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 6. Қорытынды модуль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135</w:t>
            </w:r>
          </w:p>
        </w:tc>
        <w:tc>
          <w:tcPr>
            <w:tcW w:w="567" w:type="dxa"/>
            <w:vAlign w:val="center"/>
          </w:tcPr>
          <w:p w:rsidR="00330683" w:rsidRPr="002E215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  <w:vAlign w:val="center"/>
          </w:tcPr>
          <w:p w:rsidR="00330683" w:rsidRPr="002E215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Align w:val="center"/>
          </w:tcPr>
          <w:p w:rsidR="00330683" w:rsidRPr="002E215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8" w:type="dxa"/>
            <w:vAlign w:val="center"/>
          </w:tcPr>
          <w:p w:rsidR="00330683" w:rsidRPr="002E215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30683" w:rsidRPr="002E215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3" w:type="dxa"/>
            <w:vAlign w:val="center"/>
          </w:tcPr>
          <w:p w:rsidR="00330683" w:rsidRPr="002E215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30683" w:rsidRPr="001B1C3C" w:rsidTr="00307E14"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2E215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ДҒЗЖ</w:t>
            </w:r>
          </w:p>
        </w:tc>
        <w:tc>
          <w:tcPr>
            <w:tcW w:w="981" w:type="dxa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:rsidR="00330683" w:rsidRPr="007A0523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Тағылымдамадан өтуді және докторлық диссертацияны орындауды қамтитын д</w:t>
            </w: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окторанттың ғылыми-</w:t>
            </w: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зерттеу жұмысы 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2E2154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E21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123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B1C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30683" w:rsidRPr="001B1C3C" w:rsidTr="00307E14">
        <w:tc>
          <w:tcPr>
            <w:tcW w:w="84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>ҚА</w:t>
            </w:r>
          </w:p>
        </w:tc>
        <w:tc>
          <w:tcPr>
            <w:tcW w:w="981" w:type="dxa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Докторлық диссертацияны жазу және қорғау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1C3C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C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0683" w:rsidRPr="001B1C3C" w:rsidTr="00307E14">
        <w:tc>
          <w:tcPr>
            <w:tcW w:w="846" w:type="dxa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0683" w:rsidRPr="001B1C3C" w:rsidRDefault="00330683" w:rsidP="00307E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:rsidR="00330683" w:rsidRPr="001B1C3C" w:rsidRDefault="00330683" w:rsidP="00307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1C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Барлығы</w:t>
            </w:r>
          </w:p>
        </w:tc>
        <w:tc>
          <w:tcPr>
            <w:tcW w:w="1444" w:type="dxa"/>
            <w:shd w:val="clear" w:color="auto" w:fill="auto"/>
          </w:tcPr>
          <w:p w:rsidR="00330683" w:rsidRPr="002E7A2E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</w:tcPr>
          <w:p w:rsidR="00330683" w:rsidRPr="002E7A2E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:rsidR="00330683" w:rsidRPr="002E7A2E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330683" w:rsidRPr="002E7A2E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28" w:type="dxa"/>
          </w:tcPr>
          <w:p w:rsidR="00330683" w:rsidRPr="002E7A2E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30683" w:rsidRPr="002E7A2E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23" w:type="dxa"/>
          </w:tcPr>
          <w:p w:rsidR="00330683" w:rsidRPr="002E7A2E" w:rsidRDefault="00330683" w:rsidP="00307E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A2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</w:tbl>
    <w:p w:rsidR="00E21A93" w:rsidRPr="00AB7992" w:rsidRDefault="00E21A93">
      <w:pPr>
        <w:rPr>
          <w:lang w:val="kk-KZ"/>
        </w:rPr>
      </w:pPr>
    </w:p>
    <w:sectPr w:rsidR="00E21A93" w:rsidRPr="00AB7992" w:rsidSect="005A45A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8"/>
    <w:rsid w:val="00330683"/>
    <w:rsid w:val="005A45AF"/>
    <w:rsid w:val="00A63F9B"/>
    <w:rsid w:val="00AB7992"/>
    <w:rsid w:val="00D6762E"/>
    <w:rsid w:val="00DE5808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1D3F-9F3A-435B-8850-670FB55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link w:val="a4"/>
    <w:uiPriority w:val="34"/>
    <w:qFormat/>
    <w:rsid w:val="00AB799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"/>
    <w:link w:val="a3"/>
    <w:uiPriority w:val="34"/>
    <w:locked/>
    <w:rsid w:val="0033068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2023-06-16T07:42:00Z</dcterms:created>
  <dcterms:modified xsi:type="dcterms:W3CDTF">2023-06-16T07:42:00Z</dcterms:modified>
</cp:coreProperties>
</file>